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63F3" w14:textId="73705B25" w:rsidR="00592CEF" w:rsidRDefault="00592CEF" w:rsidP="00592CEF">
      <w:pPr>
        <w:pStyle w:val="Heading1"/>
        <w:pBdr>
          <w:bottom w:val="single" w:sz="4" w:space="1" w:color="auto"/>
        </w:pBdr>
      </w:pPr>
      <w:r>
        <w:t>Recruitment Stages</w:t>
      </w:r>
    </w:p>
    <w:p w14:paraId="7C1D2EDB" w14:textId="579C0944" w:rsidR="00592CEF" w:rsidRDefault="00592CEF">
      <w:r>
        <w:rPr>
          <w:noProof/>
          <w14:ligatures w14:val="standardContextual"/>
        </w:rPr>
        <w:drawing>
          <wp:inline distT="0" distB="0" distL="0" distR="0" wp14:anchorId="5A063834" wp14:editId="3BA70546">
            <wp:extent cx="9458325" cy="2762250"/>
            <wp:effectExtent l="19050" t="0" r="9525" b="0"/>
            <wp:docPr id="2058535334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10B71E16" w14:textId="17565198" w:rsidR="00592CEF" w:rsidRDefault="00592CEF">
      <w:r>
        <w:t>File locations:</w:t>
      </w:r>
    </w:p>
    <w:p w14:paraId="3B1CDD74" w14:textId="37B028E2" w:rsidR="0056646F" w:rsidRDefault="0056646F">
      <w:r>
        <w:rPr>
          <w:noProof/>
          <w14:ligatures w14:val="standardContextual"/>
        </w:rPr>
        <w:drawing>
          <wp:inline distT="0" distB="0" distL="0" distR="0" wp14:anchorId="1346AF03" wp14:editId="4107EC67">
            <wp:extent cx="9458325" cy="2143125"/>
            <wp:effectExtent l="0" t="0" r="9525" b="0"/>
            <wp:docPr id="1473894570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0B2780DD" w14:textId="77777777" w:rsidR="0056646F" w:rsidRDefault="0056646F"/>
    <w:sectPr w:rsidR="0056646F" w:rsidSect="0056646F">
      <w:headerReference w:type="default" r:id="rId2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91E4" w14:textId="77777777" w:rsidR="00592CEF" w:rsidRDefault="00592CEF" w:rsidP="00592CEF">
      <w:pPr>
        <w:spacing w:before="0" w:after="0"/>
      </w:pPr>
      <w:r>
        <w:separator/>
      </w:r>
    </w:p>
  </w:endnote>
  <w:endnote w:type="continuationSeparator" w:id="0">
    <w:p w14:paraId="2610E182" w14:textId="77777777" w:rsidR="00592CEF" w:rsidRDefault="00592CEF" w:rsidP="00592CE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75D6" w14:textId="77777777" w:rsidR="00592CEF" w:rsidRDefault="00592CEF" w:rsidP="00592CEF">
      <w:pPr>
        <w:spacing w:before="0" w:after="0"/>
      </w:pPr>
      <w:r>
        <w:separator/>
      </w:r>
    </w:p>
  </w:footnote>
  <w:footnote w:type="continuationSeparator" w:id="0">
    <w:p w14:paraId="794538D5" w14:textId="77777777" w:rsidR="00592CEF" w:rsidRDefault="00592CEF" w:rsidP="00592CE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8B51" w14:textId="229E21D9" w:rsidR="00592CEF" w:rsidRDefault="00592CEF" w:rsidP="00592CEF">
    <w:pPr>
      <w:pStyle w:val="Header"/>
      <w:jc w:val="right"/>
    </w:pPr>
    <w:r>
      <w:t>17/12/2025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7910"/>
    <w:multiLevelType w:val="hybridMultilevel"/>
    <w:tmpl w:val="75DCD570"/>
    <w:lvl w:ilvl="0" w:tplc="EA5A3D1A">
      <w:start w:val="1"/>
      <w:numFmt w:val="decimal"/>
      <w:pStyle w:val="Numbereditem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57D66"/>
    <w:multiLevelType w:val="hybridMultilevel"/>
    <w:tmpl w:val="E9DC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55286"/>
    <w:multiLevelType w:val="hybridMultilevel"/>
    <w:tmpl w:val="4060F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516A4"/>
    <w:multiLevelType w:val="hybridMultilevel"/>
    <w:tmpl w:val="A0A0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A69A1"/>
    <w:multiLevelType w:val="hybridMultilevel"/>
    <w:tmpl w:val="2AAC5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C3114"/>
    <w:multiLevelType w:val="hybridMultilevel"/>
    <w:tmpl w:val="5F5255C6"/>
    <w:lvl w:ilvl="0" w:tplc="E51AA91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941232">
    <w:abstractNumId w:val="0"/>
  </w:num>
  <w:num w:numId="2" w16cid:durableId="1152480452">
    <w:abstractNumId w:val="5"/>
  </w:num>
  <w:num w:numId="3" w16cid:durableId="1844274313">
    <w:abstractNumId w:val="2"/>
  </w:num>
  <w:num w:numId="4" w16cid:durableId="1212888726">
    <w:abstractNumId w:val="4"/>
  </w:num>
  <w:num w:numId="5" w16cid:durableId="922026613">
    <w:abstractNumId w:val="3"/>
  </w:num>
  <w:num w:numId="6" w16cid:durableId="1908951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6F"/>
    <w:rsid w:val="001D0F5E"/>
    <w:rsid w:val="003A5687"/>
    <w:rsid w:val="004351E3"/>
    <w:rsid w:val="0056646F"/>
    <w:rsid w:val="00592CEF"/>
    <w:rsid w:val="00A77FE0"/>
    <w:rsid w:val="00C3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D54E"/>
  <w15:chartTrackingRefBased/>
  <w15:docId w15:val="{DC3CE6ED-D46A-46A6-95C0-C84ACFE9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46F"/>
    <w:pPr>
      <w:spacing w:before="100" w:after="100" w:line="240" w:lineRule="auto"/>
    </w:pPr>
    <w:rPr>
      <w:rFonts w:ascii="Calibri" w:eastAsia="Times New Roman" w:hAnsi="Calibri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6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6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66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66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4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46F"/>
    <w:rPr>
      <w:b/>
      <w:bCs/>
      <w:smallCaps/>
      <w:color w:val="0F4761" w:themeColor="accent1" w:themeShade="BF"/>
      <w:spacing w:val="5"/>
    </w:rPr>
  </w:style>
  <w:style w:type="paragraph" w:customStyle="1" w:styleId="Numbereditem">
    <w:name w:val="Numbered item"/>
    <w:basedOn w:val="Normal"/>
    <w:link w:val="NumbereditemChar"/>
    <w:rsid w:val="0056646F"/>
    <w:pPr>
      <w:keepNext/>
      <w:numPr>
        <w:numId w:val="1"/>
      </w:numPr>
      <w:ind w:left="0" w:hanging="720"/>
    </w:pPr>
  </w:style>
  <w:style w:type="character" w:customStyle="1" w:styleId="NumbereditemChar">
    <w:name w:val="Numbered item Char"/>
    <w:link w:val="Numbereditem"/>
    <w:rsid w:val="0056646F"/>
    <w:rPr>
      <w:rFonts w:ascii="Calibri" w:eastAsia="Times New Roman" w:hAnsi="Calibri" w:cs="Times New Roman"/>
      <w:kern w:val="0"/>
      <w:sz w:val="20"/>
      <w:szCs w:val="20"/>
      <w:lang w:eastAsia="en-GB"/>
      <w14:ligatures w14:val="none"/>
    </w:rPr>
  </w:style>
  <w:style w:type="character" w:styleId="Hyperlink">
    <w:name w:val="Hyperlink"/>
    <w:unhideWhenUsed/>
    <w:rsid w:val="0056646F"/>
    <w:rPr>
      <w:color w:val="0000FF"/>
      <w:u w:val="single"/>
    </w:rPr>
  </w:style>
  <w:style w:type="paragraph" w:styleId="NoSpacing">
    <w:name w:val="No Spacing"/>
    <w:basedOn w:val="Normal"/>
    <w:link w:val="NoSpacingChar"/>
    <w:uiPriority w:val="1"/>
    <w:qFormat/>
    <w:rsid w:val="0056646F"/>
    <w:pPr>
      <w:spacing w:before="0" w:after="0"/>
    </w:pPr>
  </w:style>
  <w:style w:type="character" w:customStyle="1" w:styleId="NoSpacingChar">
    <w:name w:val="No Spacing Char"/>
    <w:link w:val="NoSpacing"/>
    <w:uiPriority w:val="1"/>
    <w:rsid w:val="0056646F"/>
    <w:rPr>
      <w:rFonts w:ascii="Calibri" w:eastAsia="Times New Roman" w:hAnsi="Calibri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92CE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92CEF"/>
    <w:rPr>
      <w:rFonts w:ascii="Calibri" w:eastAsia="Times New Roman" w:hAnsi="Calibri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2CE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92CEF"/>
    <w:rPr>
      <w:rFonts w:ascii="Calibri" w:eastAsia="Times New Roman" w:hAnsi="Calibri" w:cs="Times New Roman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diagramData" Target="diagrams/data2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B411F7F-81C7-4383-A9F2-C73FD5444EF1}" type="doc">
      <dgm:prSet loTypeId="urn:microsoft.com/office/officeart/2005/8/layout/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EDD6F831-0C81-4443-9C75-4FEC729991BC}">
      <dgm:prSet phldrT="[Text]"/>
      <dgm:spPr/>
      <dgm:t>
        <a:bodyPr/>
        <a:lstStyle/>
        <a:p>
          <a:r>
            <a:rPr lang="en-GB"/>
            <a:t>Pre-recruitment</a:t>
          </a:r>
        </a:p>
      </dgm:t>
    </dgm:pt>
    <dgm:pt modelId="{CF7A3CC1-EEA0-46B7-816D-B9FD34135972}" type="parTrans" cxnId="{51B20971-1112-446E-9B86-6306E30383CB}">
      <dgm:prSet/>
      <dgm:spPr/>
      <dgm:t>
        <a:bodyPr/>
        <a:lstStyle/>
        <a:p>
          <a:endParaRPr lang="en-GB"/>
        </a:p>
      </dgm:t>
    </dgm:pt>
    <dgm:pt modelId="{04A8F23C-E809-4474-98BD-9EC40563009A}" type="sibTrans" cxnId="{51B20971-1112-446E-9B86-6306E30383CB}">
      <dgm:prSet/>
      <dgm:spPr/>
      <dgm:t>
        <a:bodyPr/>
        <a:lstStyle/>
        <a:p>
          <a:endParaRPr lang="en-GB"/>
        </a:p>
      </dgm:t>
    </dgm:pt>
    <dgm:pt modelId="{8FAAC0A4-D5AB-4784-94E8-56C4A6478B40}">
      <dgm:prSet/>
      <dgm:spPr/>
      <dgm:t>
        <a:bodyPr/>
        <a:lstStyle/>
        <a:p>
          <a:r>
            <a:rPr lang="en-GB"/>
            <a:t>Recruitment</a:t>
          </a:r>
        </a:p>
      </dgm:t>
    </dgm:pt>
    <dgm:pt modelId="{412C6A6F-66D3-4B3E-A09D-1456D724101C}" type="parTrans" cxnId="{5EAC897F-D11D-4E35-9066-EC0F307A8125}">
      <dgm:prSet/>
      <dgm:spPr/>
      <dgm:t>
        <a:bodyPr/>
        <a:lstStyle/>
        <a:p>
          <a:endParaRPr lang="en-GB"/>
        </a:p>
      </dgm:t>
    </dgm:pt>
    <dgm:pt modelId="{22171236-15BA-4BDB-9748-BFC02C02A8E9}" type="sibTrans" cxnId="{5EAC897F-D11D-4E35-9066-EC0F307A8125}">
      <dgm:prSet/>
      <dgm:spPr/>
      <dgm:t>
        <a:bodyPr/>
        <a:lstStyle/>
        <a:p>
          <a:endParaRPr lang="en-GB"/>
        </a:p>
      </dgm:t>
    </dgm:pt>
    <dgm:pt modelId="{CB4F6488-2C4E-47C8-A39C-9474ED8631A5}">
      <dgm:prSet/>
      <dgm:spPr/>
      <dgm:t>
        <a:bodyPr/>
        <a:lstStyle/>
        <a:p>
          <a:r>
            <a:rPr lang="en-GB"/>
            <a:t>Shortlisting </a:t>
          </a:r>
        </a:p>
      </dgm:t>
    </dgm:pt>
    <dgm:pt modelId="{7A113362-9D05-4CB5-A776-CC4838D94534}" type="parTrans" cxnId="{88AB814A-8324-42BB-9883-4E889204BDE4}">
      <dgm:prSet/>
      <dgm:spPr/>
      <dgm:t>
        <a:bodyPr/>
        <a:lstStyle/>
        <a:p>
          <a:endParaRPr lang="en-GB"/>
        </a:p>
      </dgm:t>
    </dgm:pt>
    <dgm:pt modelId="{71AFE4F6-DA1C-4AA7-992F-B36AC862B849}" type="sibTrans" cxnId="{88AB814A-8324-42BB-9883-4E889204BDE4}">
      <dgm:prSet/>
      <dgm:spPr/>
      <dgm:t>
        <a:bodyPr/>
        <a:lstStyle/>
        <a:p>
          <a:endParaRPr lang="en-GB"/>
        </a:p>
      </dgm:t>
    </dgm:pt>
    <dgm:pt modelId="{8D4C981B-BC7D-4675-93EE-B75DA1B23175}">
      <dgm:prSet/>
      <dgm:spPr/>
      <dgm:t>
        <a:bodyPr/>
        <a:lstStyle/>
        <a:p>
          <a:r>
            <a:rPr lang="en-GB"/>
            <a:t>Interviews</a:t>
          </a:r>
        </a:p>
      </dgm:t>
    </dgm:pt>
    <dgm:pt modelId="{F0137443-EA50-475C-A8E4-D52CB8074F1C}" type="parTrans" cxnId="{90DBD0EE-0D90-4C3E-9F24-012334448A99}">
      <dgm:prSet/>
      <dgm:spPr/>
      <dgm:t>
        <a:bodyPr/>
        <a:lstStyle/>
        <a:p>
          <a:endParaRPr lang="en-GB"/>
        </a:p>
      </dgm:t>
    </dgm:pt>
    <dgm:pt modelId="{6654A11D-7AC0-408F-9E66-00BA5A9B51EA}" type="sibTrans" cxnId="{90DBD0EE-0D90-4C3E-9F24-012334448A99}">
      <dgm:prSet/>
      <dgm:spPr/>
      <dgm:t>
        <a:bodyPr/>
        <a:lstStyle/>
        <a:p>
          <a:endParaRPr lang="en-GB"/>
        </a:p>
      </dgm:t>
    </dgm:pt>
    <dgm:pt modelId="{6C9AA795-C26B-421D-808D-96BB3049884B}">
      <dgm:prSet/>
      <dgm:spPr/>
      <dgm:t>
        <a:bodyPr/>
        <a:lstStyle/>
        <a:p>
          <a:r>
            <a:rPr lang="en-GB"/>
            <a:t>Offer</a:t>
          </a:r>
        </a:p>
      </dgm:t>
    </dgm:pt>
    <dgm:pt modelId="{841EB8D2-DFD7-4959-81AF-023F38D3C671}" type="parTrans" cxnId="{382459A3-36A6-46B3-A845-B629EE145CD0}">
      <dgm:prSet/>
      <dgm:spPr/>
      <dgm:t>
        <a:bodyPr/>
        <a:lstStyle/>
        <a:p>
          <a:endParaRPr lang="en-GB"/>
        </a:p>
      </dgm:t>
    </dgm:pt>
    <dgm:pt modelId="{BB6602DD-3E50-4A04-82E7-E0FAB463F449}" type="sibTrans" cxnId="{382459A3-36A6-46B3-A845-B629EE145CD0}">
      <dgm:prSet/>
      <dgm:spPr/>
      <dgm:t>
        <a:bodyPr/>
        <a:lstStyle/>
        <a:p>
          <a:endParaRPr lang="en-GB"/>
        </a:p>
      </dgm:t>
    </dgm:pt>
    <dgm:pt modelId="{7FB2C6DD-5D45-4A1E-9A58-652C612E819E}">
      <dgm:prSet phldrT="[Text]"/>
      <dgm:spPr/>
      <dgm:t>
        <a:bodyPr/>
        <a:lstStyle/>
        <a:p>
          <a:r>
            <a:rPr lang="en-GB"/>
            <a:t>Approval to recruit</a:t>
          </a:r>
        </a:p>
      </dgm:t>
    </dgm:pt>
    <dgm:pt modelId="{BA54EC6F-5AD2-420A-85C3-78DADF5BB49F}" type="parTrans" cxnId="{27414ACF-E86A-4E4A-89D9-381316EAB5A0}">
      <dgm:prSet/>
      <dgm:spPr/>
      <dgm:t>
        <a:bodyPr/>
        <a:lstStyle/>
        <a:p>
          <a:endParaRPr lang="en-GB"/>
        </a:p>
      </dgm:t>
    </dgm:pt>
    <dgm:pt modelId="{EB62DE21-E5A0-44E3-9F20-31037678D75E}" type="sibTrans" cxnId="{27414ACF-E86A-4E4A-89D9-381316EAB5A0}">
      <dgm:prSet/>
      <dgm:spPr/>
      <dgm:t>
        <a:bodyPr/>
        <a:lstStyle/>
        <a:p>
          <a:endParaRPr lang="en-GB"/>
        </a:p>
      </dgm:t>
    </dgm:pt>
    <dgm:pt modelId="{146706EE-F42D-41A3-9AC7-E158A8EE2F1F}">
      <dgm:prSet phldrT="[Text]"/>
      <dgm:spPr/>
      <dgm:t>
        <a:bodyPr/>
        <a:lstStyle/>
        <a:p>
          <a:r>
            <a:rPr lang="en-GB"/>
            <a:t>Review JD</a:t>
          </a:r>
        </a:p>
      </dgm:t>
    </dgm:pt>
    <dgm:pt modelId="{8B9132EF-A443-4494-A343-2FFFBA3766D4}" type="parTrans" cxnId="{75523F7F-F685-4680-A88D-F5B0FC9FFFA8}">
      <dgm:prSet/>
      <dgm:spPr/>
      <dgm:t>
        <a:bodyPr/>
        <a:lstStyle/>
        <a:p>
          <a:endParaRPr lang="en-GB"/>
        </a:p>
      </dgm:t>
    </dgm:pt>
    <dgm:pt modelId="{3E0E2B73-747C-4685-B30C-9E220466B585}" type="sibTrans" cxnId="{75523F7F-F685-4680-A88D-F5B0FC9FFFA8}">
      <dgm:prSet/>
      <dgm:spPr/>
      <dgm:t>
        <a:bodyPr/>
        <a:lstStyle/>
        <a:p>
          <a:endParaRPr lang="en-GB"/>
        </a:p>
      </dgm:t>
    </dgm:pt>
    <dgm:pt modelId="{510F0EAC-0992-434B-9DCE-541A28A0D00E}">
      <dgm:prSet/>
      <dgm:spPr/>
      <dgm:t>
        <a:bodyPr/>
        <a:lstStyle/>
        <a:p>
          <a:r>
            <a:rPr lang="en-GB"/>
            <a:t>Onboarding</a:t>
          </a:r>
        </a:p>
      </dgm:t>
    </dgm:pt>
    <dgm:pt modelId="{CE38A264-DA33-4C21-B608-D5DD3434F0E8}" type="parTrans" cxnId="{DAC57702-A141-4C5E-8D64-CA4DC4BD8730}">
      <dgm:prSet/>
      <dgm:spPr/>
      <dgm:t>
        <a:bodyPr/>
        <a:lstStyle/>
        <a:p>
          <a:endParaRPr lang="en-GB"/>
        </a:p>
      </dgm:t>
    </dgm:pt>
    <dgm:pt modelId="{AEA07F3F-4A90-4AB1-8385-1A401F72271F}" type="sibTrans" cxnId="{DAC57702-A141-4C5E-8D64-CA4DC4BD8730}">
      <dgm:prSet/>
      <dgm:spPr/>
      <dgm:t>
        <a:bodyPr/>
        <a:lstStyle/>
        <a:p>
          <a:endParaRPr lang="en-GB"/>
        </a:p>
      </dgm:t>
    </dgm:pt>
    <dgm:pt modelId="{C32F9A1E-969D-49A0-B853-010BF3DD22CD}">
      <dgm:prSet/>
      <dgm:spPr/>
      <dgm:t>
        <a:bodyPr/>
        <a:lstStyle/>
        <a:p>
          <a:pPr>
            <a:buNone/>
          </a:pPr>
          <a:r>
            <a:rPr lang="en-GB"/>
            <a:t>pre-employment checks</a:t>
          </a:r>
        </a:p>
      </dgm:t>
    </dgm:pt>
    <dgm:pt modelId="{B58B8903-E51F-4FE1-9825-7CE0873456B0}" type="parTrans" cxnId="{65694BBF-97EC-44B5-AEDD-49BBD0325946}">
      <dgm:prSet/>
      <dgm:spPr/>
      <dgm:t>
        <a:bodyPr/>
        <a:lstStyle/>
        <a:p>
          <a:endParaRPr lang="en-GB"/>
        </a:p>
      </dgm:t>
    </dgm:pt>
    <dgm:pt modelId="{6CBB96E7-B7EA-40AE-B992-BA118616F57E}" type="sibTrans" cxnId="{65694BBF-97EC-44B5-AEDD-49BBD0325946}">
      <dgm:prSet/>
      <dgm:spPr/>
      <dgm:t>
        <a:bodyPr/>
        <a:lstStyle/>
        <a:p>
          <a:endParaRPr lang="en-GB"/>
        </a:p>
      </dgm:t>
    </dgm:pt>
    <dgm:pt modelId="{50C9FBA4-0882-4C0E-A832-CE5C4CBB32A3}">
      <dgm:prSet/>
      <dgm:spPr/>
      <dgm:t>
        <a:bodyPr/>
        <a:lstStyle/>
        <a:p>
          <a:r>
            <a:rPr lang="en-GB"/>
            <a:t>Induction</a:t>
          </a:r>
        </a:p>
      </dgm:t>
    </dgm:pt>
    <dgm:pt modelId="{80FA06B2-60A2-48F8-8FC6-B6492BF85B1F}" type="parTrans" cxnId="{9D5090CE-D2D2-4B18-A88C-2B9A163DD4C5}">
      <dgm:prSet/>
      <dgm:spPr/>
      <dgm:t>
        <a:bodyPr/>
        <a:lstStyle/>
        <a:p>
          <a:endParaRPr lang="en-GB"/>
        </a:p>
      </dgm:t>
    </dgm:pt>
    <dgm:pt modelId="{CA9DA910-273D-4B90-B2C3-071D3E89B0F0}" type="sibTrans" cxnId="{9D5090CE-D2D2-4B18-A88C-2B9A163DD4C5}">
      <dgm:prSet/>
      <dgm:spPr/>
      <dgm:t>
        <a:bodyPr/>
        <a:lstStyle/>
        <a:p>
          <a:endParaRPr lang="en-GB"/>
        </a:p>
      </dgm:t>
    </dgm:pt>
    <dgm:pt modelId="{D5940547-E0BC-47AE-9BFB-2E69CC9B1748}">
      <dgm:prSet/>
      <dgm:spPr/>
      <dgm:t>
        <a:bodyPr/>
        <a:lstStyle/>
        <a:p>
          <a:r>
            <a:rPr lang="en-GB"/>
            <a:t>Advertising</a:t>
          </a:r>
        </a:p>
      </dgm:t>
    </dgm:pt>
    <dgm:pt modelId="{FCCC2580-F9F7-49F6-BD10-3FAE3A459C8C}" type="parTrans" cxnId="{FB695506-DAB5-45F7-B0DB-14A0EF68495E}">
      <dgm:prSet/>
      <dgm:spPr/>
      <dgm:t>
        <a:bodyPr/>
        <a:lstStyle/>
        <a:p>
          <a:endParaRPr lang="en-GB"/>
        </a:p>
      </dgm:t>
    </dgm:pt>
    <dgm:pt modelId="{F1358DF4-DCB3-4EA8-9050-FF9DC8FCFBB0}" type="sibTrans" cxnId="{FB695506-DAB5-45F7-B0DB-14A0EF68495E}">
      <dgm:prSet/>
      <dgm:spPr/>
      <dgm:t>
        <a:bodyPr/>
        <a:lstStyle/>
        <a:p>
          <a:endParaRPr lang="en-GB"/>
        </a:p>
      </dgm:t>
    </dgm:pt>
    <dgm:pt modelId="{2BF410B2-1C01-4E67-BACC-5C77BDCE4111}" type="pres">
      <dgm:prSet presAssocID="{1B411F7F-81C7-4383-A9F2-C73FD5444EF1}" presName="linearFlow" presStyleCnt="0">
        <dgm:presLayoutVars>
          <dgm:dir/>
          <dgm:animLvl val="lvl"/>
          <dgm:resizeHandles val="exact"/>
        </dgm:presLayoutVars>
      </dgm:prSet>
      <dgm:spPr/>
    </dgm:pt>
    <dgm:pt modelId="{60147C25-D68D-4BE9-AA3E-CA07FA9DEB37}" type="pres">
      <dgm:prSet presAssocID="{EDD6F831-0C81-4443-9C75-4FEC729991BC}" presName="composite" presStyleCnt="0"/>
      <dgm:spPr/>
    </dgm:pt>
    <dgm:pt modelId="{2664666D-7192-4FB8-9096-2CE980955180}" type="pres">
      <dgm:prSet presAssocID="{EDD6F831-0C81-4443-9C75-4FEC729991BC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B2551D6E-FA89-4CB7-A230-5528FDF8BD09}" type="pres">
      <dgm:prSet presAssocID="{EDD6F831-0C81-4443-9C75-4FEC729991BC}" presName="parSh" presStyleLbl="node1" presStyleIdx="0" presStyleCnt="4"/>
      <dgm:spPr/>
    </dgm:pt>
    <dgm:pt modelId="{26CE1331-2EBC-4119-BF50-DAAEA9136396}" type="pres">
      <dgm:prSet presAssocID="{EDD6F831-0C81-4443-9C75-4FEC729991BC}" presName="desTx" presStyleLbl="fgAcc1" presStyleIdx="0" presStyleCnt="4">
        <dgm:presLayoutVars>
          <dgm:bulletEnabled val="1"/>
        </dgm:presLayoutVars>
      </dgm:prSet>
      <dgm:spPr/>
    </dgm:pt>
    <dgm:pt modelId="{3C0595BA-8793-4667-9891-5DCA494CD08D}" type="pres">
      <dgm:prSet presAssocID="{04A8F23C-E809-4474-98BD-9EC40563009A}" presName="sibTrans" presStyleLbl="sibTrans2D1" presStyleIdx="0" presStyleCnt="3"/>
      <dgm:spPr/>
    </dgm:pt>
    <dgm:pt modelId="{93B9D416-9473-4909-94ED-3448509E8E8B}" type="pres">
      <dgm:prSet presAssocID="{04A8F23C-E809-4474-98BD-9EC40563009A}" presName="connTx" presStyleLbl="sibTrans2D1" presStyleIdx="0" presStyleCnt="3"/>
      <dgm:spPr/>
    </dgm:pt>
    <dgm:pt modelId="{6DF29692-0D3E-4234-B40A-B75E334D605B}" type="pres">
      <dgm:prSet presAssocID="{8FAAC0A4-D5AB-4784-94E8-56C4A6478B40}" presName="composite" presStyleCnt="0"/>
      <dgm:spPr/>
    </dgm:pt>
    <dgm:pt modelId="{D32B728A-1AEC-4520-8846-D86A54C5112C}" type="pres">
      <dgm:prSet presAssocID="{8FAAC0A4-D5AB-4784-94E8-56C4A6478B40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EBC8C341-8D7C-4458-8DF0-78FE8569963D}" type="pres">
      <dgm:prSet presAssocID="{8FAAC0A4-D5AB-4784-94E8-56C4A6478B40}" presName="parSh" presStyleLbl="node1" presStyleIdx="1" presStyleCnt="4"/>
      <dgm:spPr/>
    </dgm:pt>
    <dgm:pt modelId="{D3E231D6-7A7C-416D-915E-3ED4A2AE8093}" type="pres">
      <dgm:prSet presAssocID="{8FAAC0A4-D5AB-4784-94E8-56C4A6478B40}" presName="desTx" presStyleLbl="fgAcc1" presStyleIdx="1" presStyleCnt="4">
        <dgm:presLayoutVars>
          <dgm:bulletEnabled val="1"/>
        </dgm:presLayoutVars>
      </dgm:prSet>
      <dgm:spPr/>
    </dgm:pt>
    <dgm:pt modelId="{683AD35C-F01C-45C5-AB5A-FE3E72E8DA23}" type="pres">
      <dgm:prSet presAssocID="{22171236-15BA-4BDB-9748-BFC02C02A8E9}" presName="sibTrans" presStyleLbl="sibTrans2D1" presStyleIdx="1" presStyleCnt="3"/>
      <dgm:spPr/>
    </dgm:pt>
    <dgm:pt modelId="{E5B4D2C5-4C63-46DA-B24A-7801860A7AC3}" type="pres">
      <dgm:prSet presAssocID="{22171236-15BA-4BDB-9748-BFC02C02A8E9}" presName="connTx" presStyleLbl="sibTrans2D1" presStyleIdx="1" presStyleCnt="3"/>
      <dgm:spPr/>
    </dgm:pt>
    <dgm:pt modelId="{1AFF2A27-EC09-4F13-BA4A-B86313FE7CE8}" type="pres">
      <dgm:prSet presAssocID="{510F0EAC-0992-434B-9DCE-541A28A0D00E}" presName="composite" presStyleCnt="0"/>
      <dgm:spPr/>
    </dgm:pt>
    <dgm:pt modelId="{923A4A4D-7F63-4D09-9576-0DCE5B54DBE7}" type="pres">
      <dgm:prSet presAssocID="{510F0EAC-0992-434B-9DCE-541A28A0D00E}" presName="par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5E1A71C5-4DA7-40D5-BA74-50DC0A239989}" type="pres">
      <dgm:prSet presAssocID="{510F0EAC-0992-434B-9DCE-541A28A0D00E}" presName="parSh" presStyleLbl="node1" presStyleIdx="2" presStyleCnt="4"/>
      <dgm:spPr/>
    </dgm:pt>
    <dgm:pt modelId="{DA4E9694-0A88-488D-A1FA-FEFCA8A833D6}" type="pres">
      <dgm:prSet presAssocID="{510F0EAC-0992-434B-9DCE-541A28A0D00E}" presName="desTx" presStyleLbl="fgAcc1" presStyleIdx="2" presStyleCnt="4">
        <dgm:presLayoutVars>
          <dgm:bulletEnabled val="1"/>
        </dgm:presLayoutVars>
      </dgm:prSet>
      <dgm:spPr/>
    </dgm:pt>
    <dgm:pt modelId="{52679B75-71B8-438D-BE9C-066D6865CB69}" type="pres">
      <dgm:prSet presAssocID="{AEA07F3F-4A90-4AB1-8385-1A401F72271F}" presName="sibTrans" presStyleLbl="sibTrans2D1" presStyleIdx="2" presStyleCnt="3"/>
      <dgm:spPr/>
    </dgm:pt>
    <dgm:pt modelId="{5AEAA7ED-458E-49AA-8D4E-CD1AE6A4B2A1}" type="pres">
      <dgm:prSet presAssocID="{AEA07F3F-4A90-4AB1-8385-1A401F72271F}" presName="connTx" presStyleLbl="sibTrans2D1" presStyleIdx="2" presStyleCnt="3"/>
      <dgm:spPr/>
    </dgm:pt>
    <dgm:pt modelId="{79E752AB-F3F3-4269-AFB5-611CABF3892F}" type="pres">
      <dgm:prSet presAssocID="{50C9FBA4-0882-4C0E-A832-CE5C4CBB32A3}" presName="composite" presStyleCnt="0"/>
      <dgm:spPr/>
    </dgm:pt>
    <dgm:pt modelId="{8064D174-15AC-4921-AFC7-2059C0B54D55}" type="pres">
      <dgm:prSet presAssocID="{50C9FBA4-0882-4C0E-A832-CE5C4CBB32A3}" presName="par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D24481C7-8CF0-4BC1-A077-3485C7E66613}" type="pres">
      <dgm:prSet presAssocID="{50C9FBA4-0882-4C0E-A832-CE5C4CBB32A3}" presName="parSh" presStyleLbl="node1" presStyleIdx="3" presStyleCnt="4"/>
      <dgm:spPr/>
    </dgm:pt>
    <dgm:pt modelId="{165636E8-A4B8-46BE-81AA-441EF7145FF8}" type="pres">
      <dgm:prSet presAssocID="{50C9FBA4-0882-4C0E-A832-CE5C4CBB32A3}" presName="desTx" presStyleLbl="fgAcc1" presStyleIdx="3" presStyleCnt="4">
        <dgm:presLayoutVars>
          <dgm:bulletEnabled val="1"/>
        </dgm:presLayoutVars>
      </dgm:prSet>
      <dgm:spPr/>
    </dgm:pt>
  </dgm:ptLst>
  <dgm:cxnLst>
    <dgm:cxn modelId="{DAC57702-A141-4C5E-8D64-CA4DC4BD8730}" srcId="{1B411F7F-81C7-4383-A9F2-C73FD5444EF1}" destId="{510F0EAC-0992-434B-9DCE-541A28A0D00E}" srcOrd="2" destOrd="0" parTransId="{CE38A264-DA33-4C21-B608-D5DD3434F0E8}" sibTransId="{AEA07F3F-4A90-4AB1-8385-1A401F72271F}"/>
    <dgm:cxn modelId="{FB695506-DAB5-45F7-B0DB-14A0EF68495E}" srcId="{8FAAC0A4-D5AB-4784-94E8-56C4A6478B40}" destId="{D5940547-E0BC-47AE-9BFB-2E69CC9B1748}" srcOrd="0" destOrd="0" parTransId="{FCCC2580-F9F7-49F6-BD10-3FAE3A459C8C}" sibTransId="{F1358DF4-DCB3-4EA8-9050-FF9DC8FCFBB0}"/>
    <dgm:cxn modelId="{AC090617-7CA2-4475-9F9A-7F245C78EA3F}" type="presOf" srcId="{04A8F23C-E809-4474-98BD-9EC40563009A}" destId="{93B9D416-9473-4909-94ED-3448509E8E8B}" srcOrd="1" destOrd="0" presId="urn:microsoft.com/office/officeart/2005/8/layout/process3"/>
    <dgm:cxn modelId="{BB16E72A-C130-4F74-B6F3-82842C0306D8}" type="presOf" srcId="{7FB2C6DD-5D45-4A1E-9A58-652C612E819E}" destId="{26CE1331-2EBC-4119-BF50-DAAEA9136396}" srcOrd="0" destOrd="0" presId="urn:microsoft.com/office/officeart/2005/8/layout/process3"/>
    <dgm:cxn modelId="{F9359F5F-E47B-4241-BD69-A89DF001E9EC}" type="presOf" srcId="{50C9FBA4-0882-4C0E-A832-CE5C4CBB32A3}" destId="{8064D174-15AC-4921-AFC7-2059C0B54D55}" srcOrd="0" destOrd="0" presId="urn:microsoft.com/office/officeart/2005/8/layout/process3"/>
    <dgm:cxn modelId="{24EF7848-D698-4007-9FC3-872A22B21E50}" type="presOf" srcId="{50C9FBA4-0882-4C0E-A832-CE5C4CBB32A3}" destId="{D24481C7-8CF0-4BC1-A077-3485C7E66613}" srcOrd="1" destOrd="0" presId="urn:microsoft.com/office/officeart/2005/8/layout/process3"/>
    <dgm:cxn modelId="{88AB814A-8324-42BB-9883-4E889204BDE4}" srcId="{8FAAC0A4-D5AB-4784-94E8-56C4A6478B40}" destId="{CB4F6488-2C4E-47C8-A39C-9474ED8631A5}" srcOrd="1" destOrd="0" parTransId="{7A113362-9D05-4CB5-A776-CC4838D94534}" sibTransId="{71AFE4F6-DA1C-4AA7-992F-B36AC862B849}"/>
    <dgm:cxn modelId="{756E466F-8407-4C2F-806F-DCE234B06EE1}" type="presOf" srcId="{22171236-15BA-4BDB-9748-BFC02C02A8E9}" destId="{683AD35C-F01C-45C5-AB5A-FE3E72E8DA23}" srcOrd="0" destOrd="0" presId="urn:microsoft.com/office/officeart/2005/8/layout/process3"/>
    <dgm:cxn modelId="{51B20971-1112-446E-9B86-6306E30383CB}" srcId="{1B411F7F-81C7-4383-A9F2-C73FD5444EF1}" destId="{EDD6F831-0C81-4443-9C75-4FEC729991BC}" srcOrd="0" destOrd="0" parTransId="{CF7A3CC1-EEA0-46B7-816D-B9FD34135972}" sibTransId="{04A8F23C-E809-4474-98BD-9EC40563009A}"/>
    <dgm:cxn modelId="{963B1B56-744C-44DF-8540-AFEE74BBE4E7}" type="presOf" srcId="{D5940547-E0BC-47AE-9BFB-2E69CC9B1748}" destId="{D3E231D6-7A7C-416D-915E-3ED4A2AE8093}" srcOrd="0" destOrd="0" presId="urn:microsoft.com/office/officeart/2005/8/layout/process3"/>
    <dgm:cxn modelId="{A8103876-ACD5-49F1-8347-9CEE161CDD88}" type="presOf" srcId="{6C9AA795-C26B-421D-808D-96BB3049884B}" destId="{D3E231D6-7A7C-416D-915E-3ED4A2AE8093}" srcOrd="0" destOrd="3" presId="urn:microsoft.com/office/officeart/2005/8/layout/process3"/>
    <dgm:cxn modelId="{75523F7F-F685-4680-A88D-F5B0FC9FFFA8}" srcId="{EDD6F831-0C81-4443-9C75-4FEC729991BC}" destId="{146706EE-F42D-41A3-9AC7-E158A8EE2F1F}" srcOrd="1" destOrd="0" parTransId="{8B9132EF-A443-4494-A343-2FFFBA3766D4}" sibTransId="{3E0E2B73-747C-4685-B30C-9E220466B585}"/>
    <dgm:cxn modelId="{5EAC897F-D11D-4E35-9066-EC0F307A8125}" srcId="{1B411F7F-81C7-4383-A9F2-C73FD5444EF1}" destId="{8FAAC0A4-D5AB-4784-94E8-56C4A6478B40}" srcOrd="1" destOrd="0" parTransId="{412C6A6F-66D3-4B3E-A09D-1456D724101C}" sibTransId="{22171236-15BA-4BDB-9748-BFC02C02A8E9}"/>
    <dgm:cxn modelId="{48518C81-683F-4D7E-9B55-F4243B2F3751}" type="presOf" srcId="{EDD6F831-0C81-4443-9C75-4FEC729991BC}" destId="{B2551D6E-FA89-4CB7-A230-5528FDF8BD09}" srcOrd="1" destOrd="0" presId="urn:microsoft.com/office/officeart/2005/8/layout/process3"/>
    <dgm:cxn modelId="{CF29118F-AB08-493C-AC9F-2BB127096F7C}" type="presOf" srcId="{1B411F7F-81C7-4383-A9F2-C73FD5444EF1}" destId="{2BF410B2-1C01-4E67-BACC-5C77BDCE4111}" srcOrd="0" destOrd="0" presId="urn:microsoft.com/office/officeart/2005/8/layout/process3"/>
    <dgm:cxn modelId="{2D2DC98F-BF9B-470D-A93D-1CB3CE599D99}" type="presOf" srcId="{AEA07F3F-4A90-4AB1-8385-1A401F72271F}" destId="{5AEAA7ED-458E-49AA-8D4E-CD1AE6A4B2A1}" srcOrd="1" destOrd="0" presId="urn:microsoft.com/office/officeart/2005/8/layout/process3"/>
    <dgm:cxn modelId="{CB6B5795-0E4B-4B79-93BD-542866EAA5F9}" type="presOf" srcId="{8FAAC0A4-D5AB-4784-94E8-56C4A6478B40}" destId="{D32B728A-1AEC-4520-8846-D86A54C5112C}" srcOrd="0" destOrd="0" presId="urn:microsoft.com/office/officeart/2005/8/layout/process3"/>
    <dgm:cxn modelId="{F2CE0097-2BDD-4995-AAF1-B3E77A424B33}" type="presOf" srcId="{C32F9A1E-969D-49A0-B853-010BF3DD22CD}" destId="{DA4E9694-0A88-488D-A1FA-FEFCA8A833D6}" srcOrd="0" destOrd="0" presId="urn:microsoft.com/office/officeart/2005/8/layout/process3"/>
    <dgm:cxn modelId="{A34D109C-315B-423E-8B9B-FC316BFCAFA6}" type="presOf" srcId="{8FAAC0A4-D5AB-4784-94E8-56C4A6478B40}" destId="{EBC8C341-8D7C-4458-8DF0-78FE8569963D}" srcOrd="1" destOrd="0" presId="urn:microsoft.com/office/officeart/2005/8/layout/process3"/>
    <dgm:cxn modelId="{BC719E9F-1A9D-40B6-A98C-E2F551782458}" type="presOf" srcId="{EDD6F831-0C81-4443-9C75-4FEC729991BC}" destId="{2664666D-7192-4FB8-9096-2CE980955180}" srcOrd="0" destOrd="0" presId="urn:microsoft.com/office/officeart/2005/8/layout/process3"/>
    <dgm:cxn modelId="{382459A3-36A6-46B3-A845-B629EE145CD0}" srcId="{8FAAC0A4-D5AB-4784-94E8-56C4A6478B40}" destId="{6C9AA795-C26B-421D-808D-96BB3049884B}" srcOrd="3" destOrd="0" parTransId="{841EB8D2-DFD7-4959-81AF-023F38D3C671}" sibTransId="{BB6602DD-3E50-4A04-82E7-E0FAB463F449}"/>
    <dgm:cxn modelId="{01DABEAC-2299-4160-98F8-584AF554C416}" type="presOf" srcId="{146706EE-F42D-41A3-9AC7-E158A8EE2F1F}" destId="{26CE1331-2EBC-4119-BF50-DAAEA9136396}" srcOrd="0" destOrd="1" presId="urn:microsoft.com/office/officeart/2005/8/layout/process3"/>
    <dgm:cxn modelId="{1035FCB2-1A23-4BBD-8CAF-1799B9401C2E}" type="presOf" srcId="{04A8F23C-E809-4474-98BD-9EC40563009A}" destId="{3C0595BA-8793-4667-9891-5DCA494CD08D}" srcOrd="0" destOrd="0" presId="urn:microsoft.com/office/officeart/2005/8/layout/process3"/>
    <dgm:cxn modelId="{3896C9BD-57B4-46EA-869B-5D9B4017C0E1}" type="presOf" srcId="{8D4C981B-BC7D-4675-93EE-B75DA1B23175}" destId="{D3E231D6-7A7C-416D-915E-3ED4A2AE8093}" srcOrd="0" destOrd="2" presId="urn:microsoft.com/office/officeart/2005/8/layout/process3"/>
    <dgm:cxn modelId="{7694DABE-C520-429D-8E6D-A897BBEB16D6}" type="presOf" srcId="{CB4F6488-2C4E-47C8-A39C-9474ED8631A5}" destId="{D3E231D6-7A7C-416D-915E-3ED4A2AE8093}" srcOrd="0" destOrd="1" presId="urn:microsoft.com/office/officeart/2005/8/layout/process3"/>
    <dgm:cxn modelId="{65694BBF-97EC-44B5-AEDD-49BBD0325946}" srcId="{510F0EAC-0992-434B-9DCE-541A28A0D00E}" destId="{C32F9A1E-969D-49A0-B853-010BF3DD22CD}" srcOrd="0" destOrd="0" parTransId="{B58B8903-E51F-4FE1-9825-7CE0873456B0}" sibTransId="{6CBB96E7-B7EA-40AE-B992-BA118616F57E}"/>
    <dgm:cxn modelId="{5F6E2BC0-D9E5-4EA5-95D2-781F93DAE89E}" type="presOf" srcId="{22171236-15BA-4BDB-9748-BFC02C02A8E9}" destId="{E5B4D2C5-4C63-46DA-B24A-7801860A7AC3}" srcOrd="1" destOrd="0" presId="urn:microsoft.com/office/officeart/2005/8/layout/process3"/>
    <dgm:cxn modelId="{ED2EDEC3-A038-43DE-BA1E-F417800437E3}" type="presOf" srcId="{510F0EAC-0992-434B-9DCE-541A28A0D00E}" destId="{923A4A4D-7F63-4D09-9576-0DCE5B54DBE7}" srcOrd="0" destOrd="0" presId="urn:microsoft.com/office/officeart/2005/8/layout/process3"/>
    <dgm:cxn modelId="{9D5090CE-D2D2-4B18-A88C-2B9A163DD4C5}" srcId="{1B411F7F-81C7-4383-A9F2-C73FD5444EF1}" destId="{50C9FBA4-0882-4C0E-A832-CE5C4CBB32A3}" srcOrd="3" destOrd="0" parTransId="{80FA06B2-60A2-48F8-8FC6-B6492BF85B1F}" sibTransId="{CA9DA910-273D-4B90-B2C3-071D3E89B0F0}"/>
    <dgm:cxn modelId="{27414ACF-E86A-4E4A-89D9-381316EAB5A0}" srcId="{EDD6F831-0C81-4443-9C75-4FEC729991BC}" destId="{7FB2C6DD-5D45-4A1E-9A58-652C612E819E}" srcOrd="0" destOrd="0" parTransId="{BA54EC6F-5AD2-420A-85C3-78DADF5BB49F}" sibTransId="{EB62DE21-E5A0-44E3-9F20-31037678D75E}"/>
    <dgm:cxn modelId="{90DBD0EE-0D90-4C3E-9F24-012334448A99}" srcId="{8FAAC0A4-D5AB-4784-94E8-56C4A6478B40}" destId="{8D4C981B-BC7D-4675-93EE-B75DA1B23175}" srcOrd="2" destOrd="0" parTransId="{F0137443-EA50-475C-A8E4-D52CB8074F1C}" sibTransId="{6654A11D-7AC0-408F-9E66-00BA5A9B51EA}"/>
    <dgm:cxn modelId="{C96D3EF4-1931-4B9F-B048-4E94D9577AC3}" type="presOf" srcId="{AEA07F3F-4A90-4AB1-8385-1A401F72271F}" destId="{52679B75-71B8-438D-BE9C-066D6865CB69}" srcOrd="0" destOrd="0" presId="urn:microsoft.com/office/officeart/2005/8/layout/process3"/>
    <dgm:cxn modelId="{274694F6-499F-438E-9400-85757D769149}" type="presOf" srcId="{510F0EAC-0992-434B-9DCE-541A28A0D00E}" destId="{5E1A71C5-4DA7-40D5-BA74-50DC0A239989}" srcOrd="1" destOrd="0" presId="urn:microsoft.com/office/officeart/2005/8/layout/process3"/>
    <dgm:cxn modelId="{8D7F85C2-78D6-424A-A2BD-60660FB70327}" type="presParOf" srcId="{2BF410B2-1C01-4E67-BACC-5C77BDCE4111}" destId="{60147C25-D68D-4BE9-AA3E-CA07FA9DEB37}" srcOrd="0" destOrd="0" presId="urn:microsoft.com/office/officeart/2005/8/layout/process3"/>
    <dgm:cxn modelId="{374575A1-942B-4192-A73D-56DDF74B87BD}" type="presParOf" srcId="{60147C25-D68D-4BE9-AA3E-CA07FA9DEB37}" destId="{2664666D-7192-4FB8-9096-2CE980955180}" srcOrd="0" destOrd="0" presId="urn:microsoft.com/office/officeart/2005/8/layout/process3"/>
    <dgm:cxn modelId="{4C485330-CA17-48E1-A8FA-8E0BCAF55142}" type="presParOf" srcId="{60147C25-D68D-4BE9-AA3E-CA07FA9DEB37}" destId="{B2551D6E-FA89-4CB7-A230-5528FDF8BD09}" srcOrd="1" destOrd="0" presId="urn:microsoft.com/office/officeart/2005/8/layout/process3"/>
    <dgm:cxn modelId="{4AF54EE1-DB5C-4911-9779-7812586361CA}" type="presParOf" srcId="{60147C25-D68D-4BE9-AA3E-CA07FA9DEB37}" destId="{26CE1331-2EBC-4119-BF50-DAAEA9136396}" srcOrd="2" destOrd="0" presId="urn:microsoft.com/office/officeart/2005/8/layout/process3"/>
    <dgm:cxn modelId="{BB88A6B9-7CDB-45FE-8077-947CFAEBF741}" type="presParOf" srcId="{2BF410B2-1C01-4E67-BACC-5C77BDCE4111}" destId="{3C0595BA-8793-4667-9891-5DCA494CD08D}" srcOrd="1" destOrd="0" presId="urn:microsoft.com/office/officeart/2005/8/layout/process3"/>
    <dgm:cxn modelId="{6101A848-BF8B-4170-9322-77C6837F6ED9}" type="presParOf" srcId="{3C0595BA-8793-4667-9891-5DCA494CD08D}" destId="{93B9D416-9473-4909-94ED-3448509E8E8B}" srcOrd="0" destOrd="0" presId="urn:microsoft.com/office/officeart/2005/8/layout/process3"/>
    <dgm:cxn modelId="{C90C5206-CF4E-44CB-B5D9-0DDDDBDC56C3}" type="presParOf" srcId="{2BF410B2-1C01-4E67-BACC-5C77BDCE4111}" destId="{6DF29692-0D3E-4234-B40A-B75E334D605B}" srcOrd="2" destOrd="0" presId="urn:microsoft.com/office/officeart/2005/8/layout/process3"/>
    <dgm:cxn modelId="{33895CEA-BA96-4FEA-BD0B-96FB1CE633B1}" type="presParOf" srcId="{6DF29692-0D3E-4234-B40A-B75E334D605B}" destId="{D32B728A-1AEC-4520-8846-D86A54C5112C}" srcOrd="0" destOrd="0" presId="urn:microsoft.com/office/officeart/2005/8/layout/process3"/>
    <dgm:cxn modelId="{D15C1A87-604F-4DB0-B8A3-7ECF26C89520}" type="presParOf" srcId="{6DF29692-0D3E-4234-B40A-B75E334D605B}" destId="{EBC8C341-8D7C-4458-8DF0-78FE8569963D}" srcOrd="1" destOrd="0" presId="urn:microsoft.com/office/officeart/2005/8/layout/process3"/>
    <dgm:cxn modelId="{04E4CAA2-B3B6-4C86-B84F-BC7DE724CC20}" type="presParOf" srcId="{6DF29692-0D3E-4234-B40A-B75E334D605B}" destId="{D3E231D6-7A7C-416D-915E-3ED4A2AE8093}" srcOrd="2" destOrd="0" presId="urn:microsoft.com/office/officeart/2005/8/layout/process3"/>
    <dgm:cxn modelId="{8C993774-4564-41DB-A35F-43658DF3DEF2}" type="presParOf" srcId="{2BF410B2-1C01-4E67-BACC-5C77BDCE4111}" destId="{683AD35C-F01C-45C5-AB5A-FE3E72E8DA23}" srcOrd="3" destOrd="0" presId="urn:microsoft.com/office/officeart/2005/8/layout/process3"/>
    <dgm:cxn modelId="{37795B15-02E0-4E01-9398-2282C51C0F36}" type="presParOf" srcId="{683AD35C-F01C-45C5-AB5A-FE3E72E8DA23}" destId="{E5B4D2C5-4C63-46DA-B24A-7801860A7AC3}" srcOrd="0" destOrd="0" presId="urn:microsoft.com/office/officeart/2005/8/layout/process3"/>
    <dgm:cxn modelId="{A1962FB6-563F-4522-9956-05CF1F8E2631}" type="presParOf" srcId="{2BF410B2-1C01-4E67-BACC-5C77BDCE4111}" destId="{1AFF2A27-EC09-4F13-BA4A-B86313FE7CE8}" srcOrd="4" destOrd="0" presId="urn:microsoft.com/office/officeart/2005/8/layout/process3"/>
    <dgm:cxn modelId="{4BA46696-B357-4B15-9802-5936C89FB2EB}" type="presParOf" srcId="{1AFF2A27-EC09-4F13-BA4A-B86313FE7CE8}" destId="{923A4A4D-7F63-4D09-9576-0DCE5B54DBE7}" srcOrd="0" destOrd="0" presId="urn:microsoft.com/office/officeart/2005/8/layout/process3"/>
    <dgm:cxn modelId="{BAE22061-1FFB-490B-8050-45370C579D0D}" type="presParOf" srcId="{1AFF2A27-EC09-4F13-BA4A-B86313FE7CE8}" destId="{5E1A71C5-4DA7-40D5-BA74-50DC0A239989}" srcOrd="1" destOrd="0" presId="urn:microsoft.com/office/officeart/2005/8/layout/process3"/>
    <dgm:cxn modelId="{26DB2934-D9F4-4DE0-AD8F-86C1FAD9CBCF}" type="presParOf" srcId="{1AFF2A27-EC09-4F13-BA4A-B86313FE7CE8}" destId="{DA4E9694-0A88-488D-A1FA-FEFCA8A833D6}" srcOrd="2" destOrd="0" presId="urn:microsoft.com/office/officeart/2005/8/layout/process3"/>
    <dgm:cxn modelId="{66EA0EBD-EA51-437C-869D-C9E2B8E37A33}" type="presParOf" srcId="{2BF410B2-1C01-4E67-BACC-5C77BDCE4111}" destId="{52679B75-71B8-438D-BE9C-066D6865CB69}" srcOrd="5" destOrd="0" presId="urn:microsoft.com/office/officeart/2005/8/layout/process3"/>
    <dgm:cxn modelId="{1AA133BC-4D6F-4FA1-A051-9E63793EBC6A}" type="presParOf" srcId="{52679B75-71B8-438D-BE9C-066D6865CB69}" destId="{5AEAA7ED-458E-49AA-8D4E-CD1AE6A4B2A1}" srcOrd="0" destOrd="0" presId="urn:microsoft.com/office/officeart/2005/8/layout/process3"/>
    <dgm:cxn modelId="{48C7B76F-6994-413C-B6B4-BD8141B669A6}" type="presParOf" srcId="{2BF410B2-1C01-4E67-BACC-5C77BDCE4111}" destId="{79E752AB-F3F3-4269-AFB5-611CABF3892F}" srcOrd="6" destOrd="0" presId="urn:microsoft.com/office/officeart/2005/8/layout/process3"/>
    <dgm:cxn modelId="{FC499423-2DCD-4DEC-B6C8-7209CA24CF8B}" type="presParOf" srcId="{79E752AB-F3F3-4269-AFB5-611CABF3892F}" destId="{8064D174-15AC-4921-AFC7-2059C0B54D55}" srcOrd="0" destOrd="0" presId="urn:microsoft.com/office/officeart/2005/8/layout/process3"/>
    <dgm:cxn modelId="{392C0A27-C8BD-48D6-885A-B0AB10E0EE1A}" type="presParOf" srcId="{79E752AB-F3F3-4269-AFB5-611CABF3892F}" destId="{D24481C7-8CF0-4BC1-A077-3485C7E66613}" srcOrd="1" destOrd="0" presId="urn:microsoft.com/office/officeart/2005/8/layout/process3"/>
    <dgm:cxn modelId="{6D5CC897-19A1-4892-875B-2A98947D08EF}" type="presParOf" srcId="{79E752AB-F3F3-4269-AFB5-611CABF3892F}" destId="{165636E8-A4B8-46BE-81AA-441EF7145FF8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B411F7F-81C7-4383-A9F2-C73FD5444EF1}" type="doc">
      <dgm:prSet loTypeId="urn:microsoft.com/office/officeart/2005/8/layout/process1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EDD6F831-0C81-4443-9C75-4FEC729991BC}">
      <dgm:prSet phldrT="[Text]"/>
      <dgm:spPr/>
      <dgm:t>
        <a:bodyPr/>
        <a:lstStyle/>
        <a:p>
          <a:r>
            <a:rPr lang="en-GB"/>
            <a:t>\\cots02\Personnel\Recruitment\Current process and forms\Pre-recruitment and plan</a:t>
          </a:r>
        </a:p>
      </dgm:t>
    </dgm:pt>
    <dgm:pt modelId="{CF7A3CC1-EEA0-46B7-816D-B9FD34135972}" type="parTrans" cxnId="{51B20971-1112-446E-9B86-6306E30383CB}">
      <dgm:prSet/>
      <dgm:spPr/>
      <dgm:t>
        <a:bodyPr/>
        <a:lstStyle/>
        <a:p>
          <a:endParaRPr lang="en-GB"/>
        </a:p>
      </dgm:t>
    </dgm:pt>
    <dgm:pt modelId="{04A8F23C-E809-4474-98BD-9EC40563009A}" type="sibTrans" cxnId="{51B20971-1112-446E-9B86-6306E30383CB}">
      <dgm:prSet/>
      <dgm:spPr/>
      <dgm:t>
        <a:bodyPr/>
        <a:lstStyle/>
        <a:p>
          <a:endParaRPr lang="en-GB"/>
        </a:p>
      </dgm:t>
    </dgm:pt>
    <dgm:pt modelId="{8FAAC0A4-D5AB-4784-94E8-56C4A6478B40}">
      <dgm:prSet/>
      <dgm:spPr/>
      <dgm:t>
        <a:bodyPr/>
        <a:lstStyle/>
        <a:p>
          <a:r>
            <a:rPr lang="en-GB"/>
            <a:t>\\cots02\Personnel\Recruitment\Current process and forms</a:t>
          </a:r>
        </a:p>
      </dgm:t>
    </dgm:pt>
    <dgm:pt modelId="{412C6A6F-66D3-4B3E-A09D-1456D724101C}" type="parTrans" cxnId="{5EAC897F-D11D-4E35-9066-EC0F307A8125}">
      <dgm:prSet/>
      <dgm:spPr/>
      <dgm:t>
        <a:bodyPr/>
        <a:lstStyle/>
        <a:p>
          <a:endParaRPr lang="en-GB"/>
        </a:p>
      </dgm:t>
    </dgm:pt>
    <dgm:pt modelId="{22171236-15BA-4BDB-9748-BFC02C02A8E9}" type="sibTrans" cxnId="{5EAC897F-D11D-4E35-9066-EC0F307A8125}">
      <dgm:prSet/>
      <dgm:spPr/>
      <dgm:t>
        <a:bodyPr/>
        <a:lstStyle/>
        <a:p>
          <a:endParaRPr lang="en-GB"/>
        </a:p>
      </dgm:t>
    </dgm:pt>
    <dgm:pt modelId="{50C9FBA4-0882-4C0E-A832-CE5C4CBB32A3}">
      <dgm:prSet/>
      <dgm:spPr/>
      <dgm:t>
        <a:bodyPr/>
        <a:lstStyle/>
        <a:p>
          <a:r>
            <a:rPr lang="en-GB"/>
            <a:t>\\cots02\Personnel\Recruitment\Current process and forms\Onboarding</a:t>
          </a:r>
        </a:p>
      </dgm:t>
    </dgm:pt>
    <dgm:pt modelId="{80FA06B2-60A2-48F8-8FC6-B6492BF85B1F}" type="parTrans" cxnId="{9D5090CE-D2D2-4B18-A88C-2B9A163DD4C5}">
      <dgm:prSet/>
      <dgm:spPr/>
      <dgm:t>
        <a:bodyPr/>
        <a:lstStyle/>
        <a:p>
          <a:endParaRPr lang="en-GB"/>
        </a:p>
      </dgm:t>
    </dgm:pt>
    <dgm:pt modelId="{CA9DA910-273D-4B90-B2C3-071D3E89B0F0}" type="sibTrans" cxnId="{9D5090CE-D2D2-4B18-A88C-2B9A163DD4C5}">
      <dgm:prSet/>
      <dgm:spPr/>
      <dgm:t>
        <a:bodyPr/>
        <a:lstStyle/>
        <a:p>
          <a:endParaRPr lang="en-GB"/>
        </a:p>
      </dgm:t>
    </dgm:pt>
    <dgm:pt modelId="{EA60F47A-5085-44AC-B3DB-5DEB4B05F0AF}">
      <dgm:prSet/>
      <dgm:spPr/>
      <dgm:t>
        <a:bodyPr/>
        <a:lstStyle/>
        <a:p>
          <a:r>
            <a:rPr lang="en-GB"/>
            <a:t>\\cots02\Personnel\Recruitment\Current process and forms\Onboarding\Induction Programme</a:t>
          </a:r>
        </a:p>
      </dgm:t>
    </dgm:pt>
    <dgm:pt modelId="{FA120246-4A92-4012-9BA4-D018B3D95D18}" type="parTrans" cxnId="{74DEE5D3-DBDF-43E0-A36F-79D581DDFB19}">
      <dgm:prSet/>
      <dgm:spPr/>
    </dgm:pt>
    <dgm:pt modelId="{CECD31B3-F257-4DC5-A14B-85B5417D3709}" type="sibTrans" cxnId="{74DEE5D3-DBDF-43E0-A36F-79D581DDFB19}">
      <dgm:prSet/>
      <dgm:spPr/>
    </dgm:pt>
    <dgm:pt modelId="{AC9D6111-A937-409D-8795-9A25560A20D2}" type="pres">
      <dgm:prSet presAssocID="{1B411F7F-81C7-4383-A9F2-C73FD5444EF1}" presName="Name0" presStyleCnt="0">
        <dgm:presLayoutVars>
          <dgm:dir/>
          <dgm:resizeHandles val="exact"/>
        </dgm:presLayoutVars>
      </dgm:prSet>
      <dgm:spPr/>
    </dgm:pt>
    <dgm:pt modelId="{C7530046-CE2A-4BD4-9228-6A65F89C9FE9}" type="pres">
      <dgm:prSet presAssocID="{EDD6F831-0C81-4443-9C75-4FEC729991BC}" presName="node" presStyleLbl="node1" presStyleIdx="0" presStyleCnt="4">
        <dgm:presLayoutVars>
          <dgm:bulletEnabled val="1"/>
        </dgm:presLayoutVars>
      </dgm:prSet>
      <dgm:spPr/>
    </dgm:pt>
    <dgm:pt modelId="{46CD64FB-0C19-46B2-A198-0D55DFDF843F}" type="pres">
      <dgm:prSet presAssocID="{04A8F23C-E809-4474-98BD-9EC40563009A}" presName="sibTrans" presStyleLbl="sibTrans2D1" presStyleIdx="0" presStyleCnt="3"/>
      <dgm:spPr/>
    </dgm:pt>
    <dgm:pt modelId="{788B33DC-9D4D-4CCF-BC23-8C3368123CBD}" type="pres">
      <dgm:prSet presAssocID="{04A8F23C-E809-4474-98BD-9EC40563009A}" presName="connectorText" presStyleLbl="sibTrans2D1" presStyleIdx="0" presStyleCnt="3"/>
      <dgm:spPr/>
    </dgm:pt>
    <dgm:pt modelId="{9E37CF51-4EFB-4FAC-A1BC-E87D23DC0F65}" type="pres">
      <dgm:prSet presAssocID="{8FAAC0A4-D5AB-4784-94E8-56C4A6478B40}" presName="node" presStyleLbl="node1" presStyleIdx="1" presStyleCnt="4">
        <dgm:presLayoutVars>
          <dgm:bulletEnabled val="1"/>
        </dgm:presLayoutVars>
      </dgm:prSet>
      <dgm:spPr/>
    </dgm:pt>
    <dgm:pt modelId="{EB8828E8-5663-4F11-81C4-341527C2518A}" type="pres">
      <dgm:prSet presAssocID="{22171236-15BA-4BDB-9748-BFC02C02A8E9}" presName="sibTrans" presStyleLbl="sibTrans2D1" presStyleIdx="1" presStyleCnt="3"/>
      <dgm:spPr/>
    </dgm:pt>
    <dgm:pt modelId="{CB488AB3-73E6-4347-960B-9C514474C090}" type="pres">
      <dgm:prSet presAssocID="{22171236-15BA-4BDB-9748-BFC02C02A8E9}" presName="connectorText" presStyleLbl="sibTrans2D1" presStyleIdx="1" presStyleCnt="3"/>
      <dgm:spPr/>
    </dgm:pt>
    <dgm:pt modelId="{0432BB06-E260-400C-B09F-5D39DD41998E}" type="pres">
      <dgm:prSet presAssocID="{50C9FBA4-0882-4C0E-A832-CE5C4CBB32A3}" presName="node" presStyleLbl="node1" presStyleIdx="2" presStyleCnt="4">
        <dgm:presLayoutVars>
          <dgm:bulletEnabled val="1"/>
        </dgm:presLayoutVars>
      </dgm:prSet>
      <dgm:spPr/>
    </dgm:pt>
    <dgm:pt modelId="{ECA16545-A147-4F3B-A16B-C231447C5107}" type="pres">
      <dgm:prSet presAssocID="{CA9DA910-273D-4B90-B2C3-071D3E89B0F0}" presName="sibTrans" presStyleLbl="sibTrans2D1" presStyleIdx="2" presStyleCnt="3"/>
      <dgm:spPr/>
    </dgm:pt>
    <dgm:pt modelId="{29FF254E-DF55-4B73-93CA-69E1A45A5766}" type="pres">
      <dgm:prSet presAssocID="{CA9DA910-273D-4B90-B2C3-071D3E89B0F0}" presName="connectorText" presStyleLbl="sibTrans2D1" presStyleIdx="2" presStyleCnt="3"/>
      <dgm:spPr/>
    </dgm:pt>
    <dgm:pt modelId="{F80ECC98-A070-4F6B-9645-B708E07F9C2B}" type="pres">
      <dgm:prSet presAssocID="{EA60F47A-5085-44AC-B3DB-5DEB4B05F0AF}" presName="node" presStyleLbl="node1" presStyleIdx="3" presStyleCnt="4">
        <dgm:presLayoutVars>
          <dgm:bulletEnabled val="1"/>
        </dgm:presLayoutVars>
      </dgm:prSet>
      <dgm:spPr/>
    </dgm:pt>
  </dgm:ptLst>
  <dgm:cxnLst>
    <dgm:cxn modelId="{2A0BDF13-C083-433F-BB33-F29ADAF58508}" type="presOf" srcId="{EA60F47A-5085-44AC-B3DB-5DEB4B05F0AF}" destId="{F80ECC98-A070-4F6B-9645-B708E07F9C2B}" srcOrd="0" destOrd="0" presId="urn:microsoft.com/office/officeart/2005/8/layout/process1"/>
    <dgm:cxn modelId="{03FF5C6A-F19B-47CD-A47D-16930E119995}" type="presOf" srcId="{50C9FBA4-0882-4C0E-A832-CE5C4CBB32A3}" destId="{0432BB06-E260-400C-B09F-5D39DD41998E}" srcOrd="0" destOrd="0" presId="urn:microsoft.com/office/officeart/2005/8/layout/process1"/>
    <dgm:cxn modelId="{A516716B-7E02-4AFD-A70D-8899E1AF359C}" type="presOf" srcId="{04A8F23C-E809-4474-98BD-9EC40563009A}" destId="{788B33DC-9D4D-4CCF-BC23-8C3368123CBD}" srcOrd="1" destOrd="0" presId="urn:microsoft.com/office/officeart/2005/8/layout/process1"/>
    <dgm:cxn modelId="{DF09C06E-55DE-4A61-A7AE-FF7BA202E4BB}" type="presOf" srcId="{EDD6F831-0C81-4443-9C75-4FEC729991BC}" destId="{C7530046-CE2A-4BD4-9228-6A65F89C9FE9}" srcOrd="0" destOrd="0" presId="urn:microsoft.com/office/officeart/2005/8/layout/process1"/>
    <dgm:cxn modelId="{51B20971-1112-446E-9B86-6306E30383CB}" srcId="{1B411F7F-81C7-4383-A9F2-C73FD5444EF1}" destId="{EDD6F831-0C81-4443-9C75-4FEC729991BC}" srcOrd="0" destOrd="0" parTransId="{CF7A3CC1-EEA0-46B7-816D-B9FD34135972}" sibTransId="{04A8F23C-E809-4474-98BD-9EC40563009A}"/>
    <dgm:cxn modelId="{C4A78F73-EBF7-4488-B5B2-5F15FB1535D9}" type="presOf" srcId="{CA9DA910-273D-4B90-B2C3-071D3E89B0F0}" destId="{29FF254E-DF55-4B73-93CA-69E1A45A5766}" srcOrd="1" destOrd="0" presId="urn:microsoft.com/office/officeart/2005/8/layout/process1"/>
    <dgm:cxn modelId="{5EAC897F-D11D-4E35-9066-EC0F307A8125}" srcId="{1B411F7F-81C7-4383-A9F2-C73FD5444EF1}" destId="{8FAAC0A4-D5AB-4784-94E8-56C4A6478B40}" srcOrd="1" destOrd="0" parTransId="{412C6A6F-66D3-4B3E-A09D-1456D724101C}" sibTransId="{22171236-15BA-4BDB-9748-BFC02C02A8E9}"/>
    <dgm:cxn modelId="{26C92484-338F-4E3C-879E-44FF3228E61A}" type="presOf" srcId="{04A8F23C-E809-4474-98BD-9EC40563009A}" destId="{46CD64FB-0C19-46B2-A198-0D55DFDF843F}" srcOrd="0" destOrd="0" presId="urn:microsoft.com/office/officeart/2005/8/layout/process1"/>
    <dgm:cxn modelId="{5BC58AB5-15DC-481D-A5B2-9A1C05D30534}" type="presOf" srcId="{22171236-15BA-4BDB-9748-BFC02C02A8E9}" destId="{EB8828E8-5663-4F11-81C4-341527C2518A}" srcOrd="0" destOrd="0" presId="urn:microsoft.com/office/officeart/2005/8/layout/process1"/>
    <dgm:cxn modelId="{16BFB1B9-4B9D-4FB2-99FA-A06478B12BFC}" type="presOf" srcId="{8FAAC0A4-D5AB-4784-94E8-56C4A6478B40}" destId="{9E37CF51-4EFB-4FAC-A1BC-E87D23DC0F65}" srcOrd="0" destOrd="0" presId="urn:microsoft.com/office/officeart/2005/8/layout/process1"/>
    <dgm:cxn modelId="{9D5090CE-D2D2-4B18-A88C-2B9A163DD4C5}" srcId="{1B411F7F-81C7-4383-A9F2-C73FD5444EF1}" destId="{50C9FBA4-0882-4C0E-A832-CE5C4CBB32A3}" srcOrd="2" destOrd="0" parTransId="{80FA06B2-60A2-48F8-8FC6-B6492BF85B1F}" sibTransId="{CA9DA910-273D-4B90-B2C3-071D3E89B0F0}"/>
    <dgm:cxn modelId="{74DEE5D3-DBDF-43E0-A36F-79D581DDFB19}" srcId="{1B411F7F-81C7-4383-A9F2-C73FD5444EF1}" destId="{EA60F47A-5085-44AC-B3DB-5DEB4B05F0AF}" srcOrd="3" destOrd="0" parTransId="{FA120246-4A92-4012-9BA4-D018B3D95D18}" sibTransId="{CECD31B3-F257-4DC5-A14B-85B5417D3709}"/>
    <dgm:cxn modelId="{D370C9D4-D716-4243-9585-A709343B63DC}" type="presOf" srcId="{CA9DA910-273D-4B90-B2C3-071D3E89B0F0}" destId="{ECA16545-A147-4F3B-A16B-C231447C5107}" srcOrd="0" destOrd="0" presId="urn:microsoft.com/office/officeart/2005/8/layout/process1"/>
    <dgm:cxn modelId="{73510ADD-AF72-4B83-A722-41871E605FF6}" type="presOf" srcId="{1B411F7F-81C7-4383-A9F2-C73FD5444EF1}" destId="{AC9D6111-A937-409D-8795-9A25560A20D2}" srcOrd="0" destOrd="0" presId="urn:microsoft.com/office/officeart/2005/8/layout/process1"/>
    <dgm:cxn modelId="{9D736FF6-CE6D-492E-97FE-B3BE30DF73C5}" type="presOf" srcId="{22171236-15BA-4BDB-9748-BFC02C02A8E9}" destId="{CB488AB3-73E6-4347-960B-9C514474C090}" srcOrd="1" destOrd="0" presId="urn:microsoft.com/office/officeart/2005/8/layout/process1"/>
    <dgm:cxn modelId="{7AF0FF1D-7BB5-4DEE-A088-D1DF26E48F28}" type="presParOf" srcId="{AC9D6111-A937-409D-8795-9A25560A20D2}" destId="{C7530046-CE2A-4BD4-9228-6A65F89C9FE9}" srcOrd="0" destOrd="0" presId="urn:microsoft.com/office/officeart/2005/8/layout/process1"/>
    <dgm:cxn modelId="{AA0D2578-275F-49BE-AE92-810E5B735658}" type="presParOf" srcId="{AC9D6111-A937-409D-8795-9A25560A20D2}" destId="{46CD64FB-0C19-46B2-A198-0D55DFDF843F}" srcOrd="1" destOrd="0" presId="urn:microsoft.com/office/officeart/2005/8/layout/process1"/>
    <dgm:cxn modelId="{0D23F4B9-CC3E-4B49-BC39-FEDD2CC13176}" type="presParOf" srcId="{46CD64FB-0C19-46B2-A198-0D55DFDF843F}" destId="{788B33DC-9D4D-4CCF-BC23-8C3368123CBD}" srcOrd="0" destOrd="0" presId="urn:microsoft.com/office/officeart/2005/8/layout/process1"/>
    <dgm:cxn modelId="{7B1DDEC2-2C03-4C8E-AD26-2159D247F15F}" type="presParOf" srcId="{AC9D6111-A937-409D-8795-9A25560A20D2}" destId="{9E37CF51-4EFB-4FAC-A1BC-E87D23DC0F65}" srcOrd="2" destOrd="0" presId="urn:microsoft.com/office/officeart/2005/8/layout/process1"/>
    <dgm:cxn modelId="{B215F84A-44A1-4D56-BE02-DEA2A34C90A8}" type="presParOf" srcId="{AC9D6111-A937-409D-8795-9A25560A20D2}" destId="{EB8828E8-5663-4F11-81C4-341527C2518A}" srcOrd="3" destOrd="0" presId="urn:microsoft.com/office/officeart/2005/8/layout/process1"/>
    <dgm:cxn modelId="{D3C038A8-CCBE-4063-A74B-0B0457FA4048}" type="presParOf" srcId="{EB8828E8-5663-4F11-81C4-341527C2518A}" destId="{CB488AB3-73E6-4347-960B-9C514474C090}" srcOrd="0" destOrd="0" presId="urn:microsoft.com/office/officeart/2005/8/layout/process1"/>
    <dgm:cxn modelId="{0C5C535B-0699-4464-ABD4-5B119A21702D}" type="presParOf" srcId="{AC9D6111-A937-409D-8795-9A25560A20D2}" destId="{0432BB06-E260-400C-B09F-5D39DD41998E}" srcOrd="4" destOrd="0" presId="urn:microsoft.com/office/officeart/2005/8/layout/process1"/>
    <dgm:cxn modelId="{3A85D512-A6BE-4595-9856-5C49DB14048C}" type="presParOf" srcId="{AC9D6111-A937-409D-8795-9A25560A20D2}" destId="{ECA16545-A147-4F3B-A16B-C231447C5107}" srcOrd="5" destOrd="0" presId="urn:microsoft.com/office/officeart/2005/8/layout/process1"/>
    <dgm:cxn modelId="{958285A8-6630-4FEC-A76D-9533F740D72D}" type="presParOf" srcId="{ECA16545-A147-4F3B-A16B-C231447C5107}" destId="{29FF254E-DF55-4B73-93CA-69E1A45A5766}" srcOrd="0" destOrd="0" presId="urn:microsoft.com/office/officeart/2005/8/layout/process1"/>
    <dgm:cxn modelId="{6A0BEBE4-71C6-4BD2-99C5-86D9B00DA136}" type="presParOf" srcId="{AC9D6111-A937-409D-8795-9A25560A20D2}" destId="{F80ECC98-A070-4F6B-9645-B708E07F9C2B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2551D6E-FA89-4CB7-A230-5528FDF8BD09}">
      <dsp:nvSpPr>
        <dsp:cNvPr id="0" name=""/>
        <dsp:cNvSpPr/>
      </dsp:nvSpPr>
      <dsp:spPr>
        <a:xfrm>
          <a:off x="1249" y="544968"/>
          <a:ext cx="1569698" cy="648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57150" numCol="1" spcCol="1270" anchor="t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500" kern="1200"/>
            <a:t>Pre-recruitment</a:t>
          </a:r>
        </a:p>
      </dsp:txBody>
      <dsp:txXfrm>
        <a:off x="1249" y="544968"/>
        <a:ext cx="1569698" cy="432000"/>
      </dsp:txXfrm>
    </dsp:sp>
    <dsp:sp modelId="{26CE1331-2EBC-4119-BF50-DAAEA9136396}">
      <dsp:nvSpPr>
        <dsp:cNvPr id="0" name=""/>
        <dsp:cNvSpPr/>
      </dsp:nvSpPr>
      <dsp:spPr>
        <a:xfrm>
          <a:off x="322753" y="976968"/>
          <a:ext cx="1569698" cy="12403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6680" tIns="106680" rIns="106680" bIns="106680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Approval to recruit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Review JD</a:t>
          </a:r>
        </a:p>
      </dsp:txBody>
      <dsp:txXfrm>
        <a:off x="359080" y="1013295"/>
        <a:ext cx="1497044" cy="1167658"/>
      </dsp:txXfrm>
    </dsp:sp>
    <dsp:sp modelId="{3C0595BA-8793-4667-9891-5DCA494CD08D}">
      <dsp:nvSpPr>
        <dsp:cNvPr id="0" name=""/>
        <dsp:cNvSpPr/>
      </dsp:nvSpPr>
      <dsp:spPr>
        <a:xfrm>
          <a:off x="1808908" y="565563"/>
          <a:ext cx="504476" cy="3908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1808908" y="643725"/>
        <a:ext cx="387233" cy="234485"/>
      </dsp:txXfrm>
    </dsp:sp>
    <dsp:sp modelId="{EBC8C341-8D7C-4458-8DF0-78FE8569963D}">
      <dsp:nvSpPr>
        <dsp:cNvPr id="0" name=""/>
        <dsp:cNvSpPr/>
      </dsp:nvSpPr>
      <dsp:spPr>
        <a:xfrm>
          <a:off x="2522790" y="544968"/>
          <a:ext cx="1569698" cy="648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57150" numCol="1" spcCol="1270" anchor="t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500" kern="1200"/>
            <a:t>Recruitment</a:t>
          </a:r>
        </a:p>
      </dsp:txBody>
      <dsp:txXfrm>
        <a:off x="2522790" y="544968"/>
        <a:ext cx="1569698" cy="432000"/>
      </dsp:txXfrm>
    </dsp:sp>
    <dsp:sp modelId="{D3E231D6-7A7C-416D-915E-3ED4A2AE8093}">
      <dsp:nvSpPr>
        <dsp:cNvPr id="0" name=""/>
        <dsp:cNvSpPr/>
      </dsp:nvSpPr>
      <dsp:spPr>
        <a:xfrm>
          <a:off x="2844294" y="976968"/>
          <a:ext cx="1569698" cy="12403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6680" tIns="106680" rIns="106680" bIns="106680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Advertising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Shortlisting 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Interviews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500" kern="1200"/>
            <a:t>Offer</a:t>
          </a:r>
        </a:p>
      </dsp:txBody>
      <dsp:txXfrm>
        <a:off x="2880621" y="1013295"/>
        <a:ext cx="1497044" cy="1167658"/>
      </dsp:txXfrm>
    </dsp:sp>
    <dsp:sp modelId="{683AD35C-F01C-45C5-AB5A-FE3E72E8DA23}">
      <dsp:nvSpPr>
        <dsp:cNvPr id="0" name=""/>
        <dsp:cNvSpPr/>
      </dsp:nvSpPr>
      <dsp:spPr>
        <a:xfrm>
          <a:off x="4330449" y="565563"/>
          <a:ext cx="504476" cy="3908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4330449" y="643725"/>
        <a:ext cx="387233" cy="234485"/>
      </dsp:txXfrm>
    </dsp:sp>
    <dsp:sp modelId="{5E1A71C5-4DA7-40D5-BA74-50DC0A239989}">
      <dsp:nvSpPr>
        <dsp:cNvPr id="0" name=""/>
        <dsp:cNvSpPr/>
      </dsp:nvSpPr>
      <dsp:spPr>
        <a:xfrm>
          <a:off x="5044331" y="544968"/>
          <a:ext cx="1569698" cy="648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57150" numCol="1" spcCol="1270" anchor="t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500" kern="1200"/>
            <a:t>Onboarding</a:t>
          </a:r>
        </a:p>
      </dsp:txBody>
      <dsp:txXfrm>
        <a:off x="5044331" y="544968"/>
        <a:ext cx="1569698" cy="432000"/>
      </dsp:txXfrm>
    </dsp:sp>
    <dsp:sp modelId="{DA4E9694-0A88-488D-A1FA-FEFCA8A833D6}">
      <dsp:nvSpPr>
        <dsp:cNvPr id="0" name=""/>
        <dsp:cNvSpPr/>
      </dsp:nvSpPr>
      <dsp:spPr>
        <a:xfrm>
          <a:off x="5365836" y="976968"/>
          <a:ext cx="1569698" cy="12403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6680" tIns="106680" rIns="106680" bIns="106680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1500" kern="1200"/>
            <a:t>pre-employment checks</a:t>
          </a:r>
        </a:p>
      </dsp:txBody>
      <dsp:txXfrm>
        <a:off x="5402163" y="1013295"/>
        <a:ext cx="1497044" cy="1167658"/>
      </dsp:txXfrm>
    </dsp:sp>
    <dsp:sp modelId="{52679B75-71B8-438D-BE9C-066D6865CB69}">
      <dsp:nvSpPr>
        <dsp:cNvPr id="0" name=""/>
        <dsp:cNvSpPr/>
      </dsp:nvSpPr>
      <dsp:spPr>
        <a:xfrm>
          <a:off x="6851990" y="565563"/>
          <a:ext cx="504476" cy="3908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6851990" y="643725"/>
        <a:ext cx="387233" cy="234485"/>
      </dsp:txXfrm>
    </dsp:sp>
    <dsp:sp modelId="{D24481C7-8CF0-4BC1-A077-3485C7E66613}">
      <dsp:nvSpPr>
        <dsp:cNvPr id="0" name=""/>
        <dsp:cNvSpPr/>
      </dsp:nvSpPr>
      <dsp:spPr>
        <a:xfrm>
          <a:off x="7565872" y="544968"/>
          <a:ext cx="1569698" cy="648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57150" numCol="1" spcCol="1270" anchor="t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500" kern="1200"/>
            <a:t>Induction</a:t>
          </a:r>
        </a:p>
      </dsp:txBody>
      <dsp:txXfrm>
        <a:off x="7565872" y="544968"/>
        <a:ext cx="1569698" cy="432000"/>
      </dsp:txXfrm>
    </dsp:sp>
    <dsp:sp modelId="{165636E8-A4B8-46BE-81AA-441EF7145FF8}">
      <dsp:nvSpPr>
        <dsp:cNvPr id="0" name=""/>
        <dsp:cNvSpPr/>
      </dsp:nvSpPr>
      <dsp:spPr>
        <a:xfrm>
          <a:off x="7887377" y="976968"/>
          <a:ext cx="1569698" cy="12403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530046-CE2A-4BD4-9228-6A65F89C9FE9}">
      <dsp:nvSpPr>
        <dsp:cNvPr id="0" name=""/>
        <dsp:cNvSpPr/>
      </dsp:nvSpPr>
      <dsp:spPr>
        <a:xfrm>
          <a:off x="4156" y="526369"/>
          <a:ext cx="1817310" cy="109038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\\cots02\Personnel\Recruitment\Current process and forms\Pre-recruitment and plan</a:t>
          </a:r>
        </a:p>
      </dsp:txBody>
      <dsp:txXfrm>
        <a:off x="36092" y="558305"/>
        <a:ext cx="1753438" cy="1026514"/>
      </dsp:txXfrm>
    </dsp:sp>
    <dsp:sp modelId="{46CD64FB-0C19-46B2-A198-0D55DFDF843F}">
      <dsp:nvSpPr>
        <dsp:cNvPr id="0" name=""/>
        <dsp:cNvSpPr/>
      </dsp:nvSpPr>
      <dsp:spPr>
        <a:xfrm>
          <a:off x="2003197" y="846216"/>
          <a:ext cx="385269" cy="4506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03197" y="936354"/>
        <a:ext cx="269688" cy="270416"/>
      </dsp:txXfrm>
    </dsp:sp>
    <dsp:sp modelId="{9E37CF51-4EFB-4FAC-A1BC-E87D23DC0F65}">
      <dsp:nvSpPr>
        <dsp:cNvPr id="0" name=""/>
        <dsp:cNvSpPr/>
      </dsp:nvSpPr>
      <dsp:spPr>
        <a:xfrm>
          <a:off x="2548390" y="526369"/>
          <a:ext cx="1817310" cy="109038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\\cots02\Personnel\Recruitment\Current process and forms</a:t>
          </a:r>
        </a:p>
      </dsp:txBody>
      <dsp:txXfrm>
        <a:off x="2580326" y="558305"/>
        <a:ext cx="1753438" cy="1026514"/>
      </dsp:txXfrm>
    </dsp:sp>
    <dsp:sp modelId="{EB8828E8-5663-4F11-81C4-341527C2518A}">
      <dsp:nvSpPr>
        <dsp:cNvPr id="0" name=""/>
        <dsp:cNvSpPr/>
      </dsp:nvSpPr>
      <dsp:spPr>
        <a:xfrm>
          <a:off x="4547431" y="846216"/>
          <a:ext cx="385269" cy="4506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4547431" y="936354"/>
        <a:ext cx="269688" cy="270416"/>
      </dsp:txXfrm>
    </dsp:sp>
    <dsp:sp modelId="{0432BB06-E260-400C-B09F-5D39DD41998E}">
      <dsp:nvSpPr>
        <dsp:cNvPr id="0" name=""/>
        <dsp:cNvSpPr/>
      </dsp:nvSpPr>
      <dsp:spPr>
        <a:xfrm>
          <a:off x="5092624" y="526369"/>
          <a:ext cx="1817310" cy="109038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\\cots02\Personnel\Recruitment\Current process and forms\Onboarding</a:t>
          </a:r>
        </a:p>
      </dsp:txBody>
      <dsp:txXfrm>
        <a:off x="5124560" y="558305"/>
        <a:ext cx="1753438" cy="1026514"/>
      </dsp:txXfrm>
    </dsp:sp>
    <dsp:sp modelId="{ECA16545-A147-4F3B-A16B-C231447C5107}">
      <dsp:nvSpPr>
        <dsp:cNvPr id="0" name=""/>
        <dsp:cNvSpPr/>
      </dsp:nvSpPr>
      <dsp:spPr>
        <a:xfrm>
          <a:off x="7091665" y="846216"/>
          <a:ext cx="385269" cy="4506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7091665" y="936354"/>
        <a:ext cx="269688" cy="270416"/>
      </dsp:txXfrm>
    </dsp:sp>
    <dsp:sp modelId="{F80ECC98-A070-4F6B-9645-B708E07F9C2B}">
      <dsp:nvSpPr>
        <dsp:cNvPr id="0" name=""/>
        <dsp:cNvSpPr/>
      </dsp:nvSpPr>
      <dsp:spPr>
        <a:xfrm>
          <a:off x="7636858" y="526369"/>
          <a:ext cx="1817310" cy="109038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\\cots02\Personnel\Recruitment\Current process and forms\Onboarding\Induction Programme</a:t>
          </a:r>
        </a:p>
      </dsp:txBody>
      <dsp:txXfrm>
        <a:off x="7668794" y="558305"/>
        <a:ext cx="1753438" cy="10265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B15564CD49E6E84998FC157780B82CDD" ma:contentTypeVersion="11" ma:contentTypeDescription="" ma:contentTypeScope="" ma:versionID="ec0c7316e90e81944514cce1a89ad572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f39bf9bdc573d48fcecd06f40eeba212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6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Archive" ma:index="15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f4025bd-eda9-4d6d-bcbe-7de91e238b29">false</Archive>
    <Review_x0020_Date xmlns="af4025bd-eda9-4d6d-bcbe-7de91e238b29" xsi:nil="true"/>
    <Date_x0020_Stamp xmlns="af4025bd-eda9-4d6d-bcbe-7de91e238b29">2025-12-17T09:46:42+00:00</Date_x0020_Stamp>
    <WebPage xmlns="http://schemas.microsoft.com/sharepoint/v3">
      <Url xsi:nil="true"/>
      <Description xsi:nil="true"/>
    </WebPage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</documentManagement>
</p:properties>
</file>

<file path=customXml/itemProps1.xml><?xml version="1.0" encoding="utf-8"?>
<ds:datastoreItem xmlns:ds="http://schemas.openxmlformats.org/officeDocument/2006/customXml" ds:itemID="{88F51C42-1188-49EF-9AC1-CA35F2AC7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7C02F1-CD67-46D8-B0A4-108CDB05B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2DD11-BB62-4215-8C4F-B5BDC279F817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f4025bd-eda9-4d6d-bcbe-7de91e238b2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Stages of Recruitment</dc:title>
  <dc:subject/>
  <dc:creator>Ruth Donnelly</dc:creator>
  <cp:keywords/>
  <dc:description/>
  <cp:lastModifiedBy>Ruth Donnelly</cp:lastModifiedBy>
  <cp:revision>2</cp:revision>
  <dcterms:created xsi:type="dcterms:W3CDTF">2025-12-17T09:34:00Z</dcterms:created>
  <dcterms:modified xsi:type="dcterms:W3CDTF">2025-12-17T09:49:00Z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0x01010024C5B2D789DDFE4ABF99CEA8E9424CF91D00B15564CD49E6E84998FC157780B82CDD</vt:lpwstr>
  </property>
</Properties>
</file>